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XSpec="center" w:tblpY="1326"/>
        <w:tblW w:w="7699" w:type="dxa"/>
        <w:tblInd w:w="0" w:type="dxa"/>
        <w:tblCellMar>
          <w:top w:w="36" w:type="dxa"/>
          <w:left w:w="40" w:type="dxa"/>
          <w:bottom w:w="15" w:type="dxa"/>
          <w:right w:w="112" w:type="dxa"/>
        </w:tblCellMar>
        <w:tblLook w:val="04A0" w:firstRow="1" w:lastRow="0" w:firstColumn="1" w:lastColumn="0" w:noHBand="0" w:noVBand="1"/>
      </w:tblPr>
      <w:tblGrid>
        <w:gridCol w:w="1277"/>
        <w:gridCol w:w="1283"/>
        <w:gridCol w:w="1276"/>
        <w:gridCol w:w="1292"/>
        <w:gridCol w:w="1276"/>
        <w:gridCol w:w="1295"/>
      </w:tblGrid>
      <w:tr w:rsidR="00833130" w:rsidRPr="00495B5B" w14:paraId="191A072E" w14:textId="77777777" w:rsidTr="00495B5B">
        <w:trPr>
          <w:trHeight w:val="112"/>
        </w:trPr>
        <w:tc>
          <w:tcPr>
            <w:tcW w:w="2560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2350D219" w14:textId="77777777" w:rsidR="00833130" w:rsidRPr="00495B5B" w:rsidRDefault="00833130" w:rsidP="00833130">
            <w:pPr>
              <w:ind w:left="0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Competitiedeel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6E98CE3D" w14:textId="77777777" w:rsidR="00833130" w:rsidRPr="00495B5B" w:rsidRDefault="00833130" w:rsidP="00833130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1e helft</w:t>
            </w:r>
          </w:p>
        </w:tc>
        <w:tc>
          <w:tcPr>
            <w:tcW w:w="1291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772CED19" w14:textId="77777777" w:rsidR="00833130" w:rsidRPr="00495B5B" w:rsidRDefault="00833130" w:rsidP="00833130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1e helft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1190CA80" w14:textId="77777777" w:rsidR="00833130" w:rsidRPr="00495B5B" w:rsidRDefault="00833130" w:rsidP="00833130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2e helft</w:t>
            </w:r>
          </w:p>
        </w:tc>
        <w:tc>
          <w:tcPr>
            <w:tcW w:w="1293" w:type="dxa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7AB5520F" w14:textId="77777777" w:rsidR="00833130" w:rsidRPr="00495B5B" w:rsidRDefault="00833130" w:rsidP="00833130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2e helft</w:t>
            </w:r>
          </w:p>
        </w:tc>
      </w:tr>
      <w:tr w:rsidR="00833130" w:rsidRPr="00495B5B" w14:paraId="12186A59" w14:textId="77777777" w:rsidTr="00495B5B">
        <w:trPr>
          <w:trHeight w:val="265"/>
        </w:trPr>
        <w:tc>
          <w:tcPr>
            <w:tcW w:w="2560" w:type="dxa"/>
            <w:gridSpan w:val="2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9241C3" w14:textId="77777777" w:rsidR="00833130" w:rsidRPr="00495B5B" w:rsidRDefault="00833130" w:rsidP="00833130">
            <w:pPr>
              <w:ind w:left="0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(aankruisen!)</w:t>
            </w:r>
          </w:p>
        </w:tc>
        <w:tc>
          <w:tcPr>
            <w:tcW w:w="1276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F18559" w14:textId="77777777" w:rsidR="00833130" w:rsidRPr="00495B5B" w:rsidRDefault="00833130" w:rsidP="00833130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veld</w:t>
            </w:r>
          </w:p>
        </w:tc>
        <w:tc>
          <w:tcPr>
            <w:tcW w:w="1291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9560F3" w14:textId="77777777" w:rsidR="00833130" w:rsidRPr="00495B5B" w:rsidRDefault="00833130" w:rsidP="00833130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zaal</w:t>
            </w:r>
          </w:p>
        </w:tc>
        <w:tc>
          <w:tcPr>
            <w:tcW w:w="1276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B53E43" w14:textId="77777777" w:rsidR="00833130" w:rsidRPr="00495B5B" w:rsidRDefault="00833130" w:rsidP="00833130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zaal</w:t>
            </w:r>
          </w:p>
        </w:tc>
        <w:tc>
          <w:tcPr>
            <w:tcW w:w="1293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22976F" w14:textId="77777777" w:rsidR="00833130" w:rsidRPr="00495B5B" w:rsidRDefault="00833130" w:rsidP="00833130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veld</w:t>
            </w:r>
          </w:p>
        </w:tc>
      </w:tr>
      <w:tr w:rsidR="00833130" w:rsidRPr="00495B5B" w14:paraId="50ADF354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B496D2" w14:textId="77777777" w:rsidR="00833130" w:rsidRPr="00495B5B" w:rsidRDefault="00833130" w:rsidP="000812FF">
            <w:pPr>
              <w:ind w:left="10"/>
              <w:rPr>
                <w:sz w:val="20"/>
                <w:szCs w:val="16"/>
              </w:rPr>
            </w:pPr>
            <w:r w:rsidRPr="00495B5B">
              <w:rPr>
                <w:sz w:val="22"/>
                <w:szCs w:val="16"/>
              </w:rPr>
              <w:t>Naam</w:t>
            </w:r>
          </w:p>
        </w:tc>
        <w:tc>
          <w:tcPr>
            <w:tcW w:w="642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0AE2DD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833130" w:rsidRPr="00495B5B" w14:paraId="4CB666F0" w14:textId="77777777" w:rsidTr="00495B5B">
        <w:trPr>
          <w:trHeight w:val="179"/>
        </w:trPr>
        <w:tc>
          <w:tcPr>
            <w:tcW w:w="7699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FBFBF"/>
          </w:tcPr>
          <w:p w14:paraId="3C5CBC73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833130" w:rsidRPr="00495B5B" w14:paraId="3782362B" w14:textId="77777777" w:rsidTr="00495B5B">
        <w:trPr>
          <w:trHeight w:val="141"/>
        </w:trPr>
        <w:tc>
          <w:tcPr>
            <w:tcW w:w="7699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97D2E4" w14:textId="77777777" w:rsidR="00833130" w:rsidRPr="00495B5B" w:rsidRDefault="00833130" w:rsidP="00833130">
            <w:pPr>
              <w:ind w:left="10"/>
              <w:rPr>
                <w:sz w:val="20"/>
                <w:szCs w:val="16"/>
              </w:rPr>
            </w:pPr>
            <w:r w:rsidRPr="00495B5B">
              <w:rPr>
                <w:sz w:val="28"/>
                <w:szCs w:val="20"/>
              </w:rPr>
              <w:t>Trainen en coachen</w:t>
            </w:r>
          </w:p>
        </w:tc>
      </w:tr>
      <w:tr w:rsidR="00833130" w:rsidRPr="00495B5B" w14:paraId="75618493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64D216" w14:textId="77777777" w:rsidR="00833130" w:rsidRPr="00495B5B" w:rsidRDefault="00833130" w:rsidP="00833130">
            <w:pPr>
              <w:ind w:left="0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datum</w:t>
            </w: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DC4DE3" w14:textId="77777777" w:rsidR="00833130" w:rsidRPr="00495B5B" w:rsidRDefault="00833130" w:rsidP="00833130">
            <w:pPr>
              <w:ind w:left="0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team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A4EAA2" w14:textId="77777777" w:rsidR="00833130" w:rsidRPr="00495B5B" w:rsidRDefault="00833130" w:rsidP="00833130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datum</w:t>
            </w:r>
          </w:p>
        </w:tc>
        <w:tc>
          <w:tcPr>
            <w:tcW w:w="12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CA3BA5" w14:textId="77777777" w:rsidR="00833130" w:rsidRPr="00495B5B" w:rsidRDefault="00833130" w:rsidP="00833130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team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5EE6E8" w14:textId="77777777" w:rsidR="00833130" w:rsidRPr="00495B5B" w:rsidRDefault="00833130" w:rsidP="00833130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datum</w:t>
            </w:r>
          </w:p>
        </w:tc>
        <w:tc>
          <w:tcPr>
            <w:tcW w:w="12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CD346F" w14:textId="77777777" w:rsidR="00833130" w:rsidRPr="00495B5B" w:rsidRDefault="00833130" w:rsidP="00833130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team</w:t>
            </w:r>
          </w:p>
        </w:tc>
      </w:tr>
      <w:tr w:rsidR="00833130" w:rsidRPr="00495B5B" w14:paraId="565C4F7A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27FE14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4B16B6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1B32EF7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1D9452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CFD86C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AE576A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833130" w:rsidRPr="00495B5B" w14:paraId="041CA758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61F096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57683B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46930B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8417B1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8D9D2B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D3597B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833130" w:rsidRPr="00495B5B" w14:paraId="26EAF054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4C7E69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9A58C3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4C09C8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20086F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F06ECD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CD79E90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833130" w:rsidRPr="00495B5B" w14:paraId="0F4658DA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127D4A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5D5141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5030E7F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4FD67B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E41D4D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044ED0A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833130" w:rsidRPr="00495B5B" w14:paraId="2E99E4A2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8CB49DC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DD4C45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9C3DA9E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9A6BA49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C456906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DDAD13C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833130" w:rsidRPr="00495B5B" w14:paraId="3FE109F1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E4DBAA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CBE72B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70315E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22A755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7A4CF5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E72E1F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833130" w:rsidRPr="00495B5B" w14:paraId="2FA58E85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47429C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D33ABB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80EC88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1FED3A9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0A9AFD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E8B647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833130" w:rsidRPr="00495B5B" w14:paraId="5E1768E3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595E27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7DF633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5B026E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791220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B91922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062071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833130" w:rsidRPr="00495B5B" w14:paraId="413A241C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31FC480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4C23BE4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80680E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24ACD7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9078015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FC98684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833130" w:rsidRPr="00495B5B" w14:paraId="28F9F8B9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E881BD0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9FEC00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17" w:space="0" w:color="000000"/>
              <w:right w:val="single" w:sz="9" w:space="0" w:color="000000"/>
            </w:tcBorders>
            <w:vAlign w:val="center"/>
          </w:tcPr>
          <w:p w14:paraId="702DBC80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A5681F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17" w:space="0" w:color="000000"/>
              <w:right w:val="single" w:sz="9" w:space="0" w:color="000000"/>
            </w:tcBorders>
            <w:vAlign w:val="center"/>
          </w:tcPr>
          <w:p w14:paraId="55983D36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C711330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833130" w:rsidRPr="00495B5B" w14:paraId="0CF0EE77" w14:textId="77777777" w:rsidTr="00495B5B">
        <w:trPr>
          <w:trHeight w:val="141"/>
        </w:trPr>
        <w:tc>
          <w:tcPr>
            <w:tcW w:w="256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7" w:space="0" w:color="000000"/>
            </w:tcBorders>
            <w:vAlign w:val="center"/>
          </w:tcPr>
          <w:p w14:paraId="18C79458" w14:textId="77777777" w:rsidR="00833130" w:rsidRPr="00495B5B" w:rsidRDefault="00833130" w:rsidP="000812FF">
            <w:pPr>
              <w:ind w:left="0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Totaal aantal:</w:t>
            </w:r>
          </w:p>
        </w:tc>
        <w:tc>
          <w:tcPr>
            <w:tcW w:w="127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B92C438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1" w:type="dxa"/>
            <w:tcBorders>
              <w:top w:val="single" w:sz="9" w:space="0" w:color="000000"/>
              <w:left w:val="single" w:sz="17" w:space="0" w:color="000000"/>
              <w:bottom w:val="single" w:sz="9" w:space="0" w:color="000000"/>
              <w:right w:val="single" w:sz="17" w:space="0" w:color="000000"/>
            </w:tcBorders>
            <w:vAlign w:val="center"/>
          </w:tcPr>
          <w:p w14:paraId="087E606E" w14:textId="77777777" w:rsidR="00833130" w:rsidRPr="00495B5B" w:rsidRDefault="00833130" w:rsidP="000812FF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á 3 euro =</w:t>
            </w:r>
          </w:p>
        </w:tc>
        <w:tc>
          <w:tcPr>
            <w:tcW w:w="127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3460565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3" w:type="dxa"/>
            <w:tcBorders>
              <w:top w:val="single" w:sz="9" w:space="0" w:color="000000"/>
              <w:left w:val="single" w:sz="1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49DEB0" w14:textId="77777777" w:rsidR="00833130" w:rsidRPr="00495B5B" w:rsidRDefault="00833130" w:rsidP="000812FF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euro</w:t>
            </w:r>
          </w:p>
        </w:tc>
      </w:tr>
      <w:tr w:rsidR="00833130" w:rsidRPr="00495B5B" w14:paraId="1A8C3DB1" w14:textId="77777777" w:rsidTr="00495B5B">
        <w:trPr>
          <w:trHeight w:val="170"/>
        </w:trPr>
        <w:tc>
          <w:tcPr>
            <w:tcW w:w="7699" w:type="dxa"/>
            <w:gridSpan w:val="6"/>
            <w:tcBorders>
              <w:top w:val="single" w:sz="1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FBFBF"/>
          </w:tcPr>
          <w:p w14:paraId="11F90D9F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833130" w:rsidRPr="00495B5B" w14:paraId="3288F57D" w14:textId="77777777" w:rsidTr="00495B5B">
        <w:trPr>
          <w:trHeight w:val="141"/>
        </w:trPr>
        <w:tc>
          <w:tcPr>
            <w:tcW w:w="7699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277A3B" w14:textId="77777777" w:rsidR="00833130" w:rsidRPr="00495B5B" w:rsidRDefault="00833130" w:rsidP="00833130">
            <w:pPr>
              <w:ind w:left="10"/>
              <w:rPr>
                <w:sz w:val="20"/>
                <w:szCs w:val="16"/>
              </w:rPr>
            </w:pPr>
            <w:r w:rsidRPr="00495B5B">
              <w:rPr>
                <w:sz w:val="32"/>
              </w:rPr>
              <w:t>Fluiten</w:t>
            </w:r>
          </w:p>
        </w:tc>
      </w:tr>
      <w:tr w:rsidR="000812FF" w:rsidRPr="00495B5B" w14:paraId="3AAF4E1A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3E7DE6" w14:textId="77777777" w:rsidR="00833130" w:rsidRPr="00495B5B" w:rsidRDefault="00833130" w:rsidP="00833130">
            <w:pPr>
              <w:ind w:left="0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datum</w:t>
            </w: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70B0F4" w14:textId="77777777" w:rsidR="00833130" w:rsidRPr="00495B5B" w:rsidRDefault="00833130" w:rsidP="00833130">
            <w:pPr>
              <w:ind w:left="0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wedstrijd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4156A8" w14:textId="77777777" w:rsidR="00833130" w:rsidRPr="00495B5B" w:rsidRDefault="00833130" w:rsidP="00833130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team</w:t>
            </w:r>
          </w:p>
        </w:tc>
        <w:tc>
          <w:tcPr>
            <w:tcW w:w="386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A658F3" w14:textId="77777777" w:rsidR="00833130" w:rsidRPr="00495B5B" w:rsidRDefault="00833130" w:rsidP="00833130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tegenstander</w:t>
            </w:r>
          </w:p>
        </w:tc>
      </w:tr>
      <w:tr w:rsidR="000812FF" w:rsidRPr="00495B5B" w14:paraId="2A45C837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53FD88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322C31" w14:textId="77777777" w:rsidR="00833130" w:rsidRPr="00495B5B" w:rsidRDefault="00833130" w:rsidP="000812FF">
            <w:pPr>
              <w:ind w:left="0"/>
              <w:rPr>
                <w:sz w:val="18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KIOS'45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D608EC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386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213D9F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0812FF" w:rsidRPr="00495B5B" w14:paraId="739699EC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1EBC72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3052C9" w14:textId="77777777" w:rsidR="00833130" w:rsidRPr="00495B5B" w:rsidRDefault="00833130" w:rsidP="000812FF">
            <w:pPr>
              <w:ind w:left="0"/>
              <w:rPr>
                <w:sz w:val="18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KIOS'45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E495AD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386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4EF194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0812FF" w:rsidRPr="00495B5B" w14:paraId="572EA4F3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9BE6CC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F207E3" w14:textId="77777777" w:rsidR="00833130" w:rsidRPr="00495B5B" w:rsidRDefault="00833130" w:rsidP="000812FF">
            <w:pPr>
              <w:ind w:left="0"/>
              <w:rPr>
                <w:sz w:val="18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KIOS'45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2558F8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386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D30333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0812FF" w:rsidRPr="00495B5B" w14:paraId="0027A192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7AEDEC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0642F1" w14:textId="77777777" w:rsidR="00833130" w:rsidRPr="00495B5B" w:rsidRDefault="00833130" w:rsidP="000812FF">
            <w:pPr>
              <w:ind w:left="0"/>
              <w:rPr>
                <w:sz w:val="18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KIOS'45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42C09D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386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E40F32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0812FF" w:rsidRPr="00495B5B" w14:paraId="3916136D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6E1E8E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96F020" w14:textId="77777777" w:rsidR="00833130" w:rsidRPr="00495B5B" w:rsidRDefault="00833130" w:rsidP="000812FF">
            <w:pPr>
              <w:ind w:left="0"/>
              <w:rPr>
                <w:sz w:val="18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KIOS'45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86C8DE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386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D4C1A7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0812FF" w:rsidRPr="00495B5B" w14:paraId="6966FC2C" w14:textId="77777777" w:rsidTr="00495B5B">
        <w:trPr>
          <w:trHeight w:val="141"/>
        </w:trPr>
        <w:tc>
          <w:tcPr>
            <w:tcW w:w="12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F4001C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B4FEE7" w14:textId="77777777" w:rsidR="00833130" w:rsidRPr="00495B5B" w:rsidRDefault="00833130" w:rsidP="000812FF">
            <w:pPr>
              <w:ind w:left="0"/>
              <w:rPr>
                <w:sz w:val="18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KIOS'45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17" w:space="0" w:color="000000"/>
              <w:right w:val="single" w:sz="9" w:space="0" w:color="000000"/>
            </w:tcBorders>
          </w:tcPr>
          <w:p w14:paraId="67A39764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3862" w:type="dxa"/>
            <w:gridSpan w:val="3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</w:tcPr>
          <w:p w14:paraId="09F3CF5E" w14:textId="77777777" w:rsidR="00833130" w:rsidRPr="00495B5B" w:rsidRDefault="00833130" w:rsidP="00833130">
            <w:pPr>
              <w:spacing w:after="160"/>
              <w:ind w:left="0"/>
              <w:rPr>
                <w:sz w:val="20"/>
                <w:szCs w:val="16"/>
              </w:rPr>
            </w:pPr>
          </w:p>
        </w:tc>
      </w:tr>
      <w:tr w:rsidR="00833130" w:rsidRPr="00495B5B" w14:paraId="00CA12D2" w14:textId="77777777" w:rsidTr="00495B5B">
        <w:trPr>
          <w:trHeight w:val="141"/>
        </w:trPr>
        <w:tc>
          <w:tcPr>
            <w:tcW w:w="256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7" w:space="0" w:color="000000"/>
            </w:tcBorders>
            <w:vAlign w:val="center"/>
          </w:tcPr>
          <w:p w14:paraId="2EE51893" w14:textId="77777777" w:rsidR="00833130" w:rsidRPr="00495B5B" w:rsidRDefault="00833130" w:rsidP="000812FF">
            <w:pPr>
              <w:ind w:left="0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Totaal aantal:</w:t>
            </w:r>
          </w:p>
        </w:tc>
        <w:tc>
          <w:tcPr>
            <w:tcW w:w="127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5EC8B28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1" w:type="dxa"/>
            <w:tcBorders>
              <w:top w:val="single" w:sz="9" w:space="0" w:color="000000"/>
              <w:left w:val="single" w:sz="17" w:space="0" w:color="000000"/>
              <w:bottom w:val="single" w:sz="9" w:space="0" w:color="000000"/>
              <w:right w:val="single" w:sz="17" w:space="0" w:color="000000"/>
            </w:tcBorders>
            <w:vAlign w:val="center"/>
          </w:tcPr>
          <w:p w14:paraId="7EA34981" w14:textId="77777777" w:rsidR="00833130" w:rsidRPr="00495B5B" w:rsidRDefault="00833130" w:rsidP="000812FF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á 5 euro =</w:t>
            </w:r>
          </w:p>
        </w:tc>
        <w:tc>
          <w:tcPr>
            <w:tcW w:w="127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947E11C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3" w:type="dxa"/>
            <w:tcBorders>
              <w:top w:val="single" w:sz="9" w:space="0" w:color="000000"/>
              <w:left w:val="single" w:sz="1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93C3C4" w14:textId="77777777" w:rsidR="00833130" w:rsidRPr="00495B5B" w:rsidRDefault="00833130" w:rsidP="000812FF">
            <w:pPr>
              <w:ind w:left="1"/>
              <w:rPr>
                <w:sz w:val="20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euro</w:t>
            </w:r>
          </w:p>
        </w:tc>
      </w:tr>
      <w:tr w:rsidR="00833130" w:rsidRPr="00495B5B" w14:paraId="1796C18C" w14:textId="77777777" w:rsidTr="00495B5B">
        <w:trPr>
          <w:trHeight w:val="141"/>
        </w:trPr>
        <w:tc>
          <w:tcPr>
            <w:tcW w:w="5128" w:type="dxa"/>
            <w:gridSpan w:val="4"/>
            <w:tcBorders>
              <w:top w:val="single" w:sz="13" w:space="0" w:color="000000"/>
              <w:left w:val="single" w:sz="9" w:space="0" w:color="000000"/>
              <w:bottom w:val="single" w:sz="9" w:space="0" w:color="000000"/>
              <w:right w:val="single" w:sz="17" w:space="0" w:color="000000"/>
            </w:tcBorders>
            <w:vAlign w:val="center"/>
          </w:tcPr>
          <w:p w14:paraId="6340A2E2" w14:textId="77777777" w:rsidR="00833130" w:rsidRPr="00495B5B" w:rsidRDefault="00833130" w:rsidP="000812FF">
            <w:pPr>
              <w:ind w:left="0"/>
              <w:rPr>
                <w:sz w:val="20"/>
                <w:szCs w:val="16"/>
              </w:rPr>
            </w:pPr>
            <w:r w:rsidRPr="00495B5B">
              <w:rPr>
                <w:sz w:val="18"/>
                <w:szCs w:val="16"/>
              </w:rPr>
              <w:t>TOTAAL AANGEVRAAGDE VERGOEDING:</w:t>
            </w:r>
          </w:p>
        </w:tc>
        <w:tc>
          <w:tcPr>
            <w:tcW w:w="127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1B59277" w14:textId="77777777" w:rsidR="00833130" w:rsidRPr="00495B5B" w:rsidRDefault="00833130" w:rsidP="000812FF">
            <w:pPr>
              <w:spacing w:after="160"/>
              <w:ind w:left="0"/>
              <w:rPr>
                <w:sz w:val="20"/>
                <w:szCs w:val="16"/>
              </w:rPr>
            </w:pPr>
          </w:p>
        </w:tc>
        <w:tc>
          <w:tcPr>
            <w:tcW w:w="1293" w:type="dxa"/>
            <w:tcBorders>
              <w:top w:val="single" w:sz="9" w:space="0" w:color="000000"/>
              <w:left w:val="single" w:sz="17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C0C6C7" w14:textId="77777777" w:rsidR="00833130" w:rsidRPr="00495B5B" w:rsidRDefault="00833130" w:rsidP="000812FF">
            <w:pPr>
              <w:ind w:left="1"/>
              <w:rPr>
                <w:sz w:val="20"/>
                <w:szCs w:val="16"/>
              </w:rPr>
            </w:pPr>
            <w:r w:rsidRPr="00495B5B">
              <w:rPr>
                <w:sz w:val="18"/>
                <w:szCs w:val="16"/>
              </w:rPr>
              <w:t>euro</w:t>
            </w:r>
          </w:p>
        </w:tc>
      </w:tr>
      <w:tr w:rsidR="00833130" w:rsidRPr="00495B5B" w14:paraId="7B255DE6" w14:textId="77777777" w:rsidTr="00495B5B">
        <w:trPr>
          <w:trHeight w:val="17"/>
        </w:trPr>
        <w:tc>
          <w:tcPr>
            <w:tcW w:w="7699" w:type="dxa"/>
            <w:gridSpan w:val="6"/>
            <w:tcBorders>
              <w:top w:val="single" w:sz="13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</w:tcPr>
          <w:p w14:paraId="30C51D4F" w14:textId="2A2C2030" w:rsidR="000812FF" w:rsidRPr="00495B5B" w:rsidRDefault="000812FF" w:rsidP="00833130">
            <w:pPr>
              <w:tabs>
                <w:tab w:val="center" w:pos="4617"/>
              </w:tabs>
              <w:spacing w:after="121"/>
              <w:ind w:left="0"/>
              <w:rPr>
                <w:b w:val="0"/>
                <w:sz w:val="18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 xml:space="preserve">Inleveren bij de penningmeester, bij voorkeur in een bestand bij: </w:t>
            </w:r>
            <w:hyperlink r:id="rId4" w:history="1">
              <w:r w:rsidRPr="00495B5B">
                <w:rPr>
                  <w:rStyle w:val="Hyperlink"/>
                  <w:b w:val="0"/>
                  <w:sz w:val="18"/>
                  <w:szCs w:val="16"/>
                </w:rPr>
                <w:t>penningmeester@kios45.nl</w:t>
              </w:r>
            </w:hyperlink>
          </w:p>
          <w:p w14:paraId="48ED1DEE" w14:textId="74385942" w:rsidR="00833130" w:rsidRPr="00495B5B" w:rsidRDefault="00833130" w:rsidP="00833130">
            <w:pPr>
              <w:tabs>
                <w:tab w:val="center" w:pos="4617"/>
              </w:tabs>
              <w:spacing w:after="121"/>
              <w:ind w:left="0"/>
              <w:rPr>
                <w:sz w:val="18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1e helft veldcompetitie                            uiterlijk op 15 november</w:t>
            </w:r>
          </w:p>
          <w:p w14:paraId="4BA202CF" w14:textId="77777777" w:rsidR="00833130" w:rsidRPr="00495B5B" w:rsidRDefault="00833130" w:rsidP="00833130">
            <w:pPr>
              <w:tabs>
                <w:tab w:val="center" w:pos="4453"/>
              </w:tabs>
              <w:spacing w:after="121"/>
              <w:ind w:left="0"/>
              <w:rPr>
                <w:sz w:val="18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1e helft zaalcompetitie                             uiterlijk op 15 januari</w:t>
            </w:r>
          </w:p>
          <w:p w14:paraId="2152A6C1" w14:textId="77777777" w:rsidR="00833130" w:rsidRPr="00495B5B" w:rsidRDefault="00833130" w:rsidP="00833130">
            <w:pPr>
              <w:spacing w:line="360" w:lineRule="auto"/>
              <w:ind w:left="0" w:right="1284"/>
              <w:rPr>
                <w:b w:val="0"/>
                <w:sz w:val="18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2e helft zaalcompetitie</w:t>
            </w:r>
            <w:r w:rsidRPr="00495B5B">
              <w:rPr>
                <w:b w:val="0"/>
                <w:sz w:val="18"/>
                <w:szCs w:val="16"/>
              </w:rPr>
              <w:tab/>
              <w:t xml:space="preserve">           uiterlijk op 1 april</w:t>
            </w:r>
          </w:p>
          <w:p w14:paraId="7AD3EEA2" w14:textId="77777777" w:rsidR="00833130" w:rsidRPr="00495B5B" w:rsidRDefault="00833130" w:rsidP="00833130">
            <w:pPr>
              <w:spacing w:line="360" w:lineRule="auto"/>
              <w:ind w:left="0" w:right="1284"/>
              <w:rPr>
                <w:b w:val="0"/>
                <w:sz w:val="18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2e helft veldcompetitie</w:t>
            </w:r>
            <w:r w:rsidRPr="00495B5B">
              <w:rPr>
                <w:b w:val="0"/>
                <w:sz w:val="18"/>
                <w:szCs w:val="16"/>
              </w:rPr>
              <w:tab/>
              <w:t xml:space="preserve">           uiterlijk op 15 juni</w:t>
            </w:r>
          </w:p>
          <w:p w14:paraId="2F76C9B8" w14:textId="77777777" w:rsidR="00833130" w:rsidRPr="00495B5B" w:rsidRDefault="00833130" w:rsidP="00833130">
            <w:pPr>
              <w:spacing w:line="360" w:lineRule="auto"/>
              <w:ind w:left="0" w:right="1284"/>
              <w:rPr>
                <w:b w:val="0"/>
                <w:sz w:val="18"/>
                <w:szCs w:val="16"/>
              </w:rPr>
            </w:pPr>
            <w:r w:rsidRPr="00495B5B">
              <w:rPr>
                <w:b w:val="0"/>
                <w:sz w:val="18"/>
                <w:szCs w:val="16"/>
              </w:rPr>
              <w:t>Te laat ingeleverd = géén vergoeding!</w:t>
            </w:r>
          </w:p>
        </w:tc>
      </w:tr>
    </w:tbl>
    <w:p w14:paraId="3AD146EC" w14:textId="5F5296BE" w:rsidR="00CD3DC3" w:rsidRPr="00495B5B" w:rsidRDefault="00833130" w:rsidP="00833130">
      <w:pPr>
        <w:rPr>
          <w:sz w:val="20"/>
          <w:szCs w:val="16"/>
        </w:rPr>
      </w:pPr>
      <w:r w:rsidRPr="00495B5B">
        <w:rPr>
          <w:sz w:val="20"/>
          <w:szCs w:val="16"/>
        </w:rPr>
        <w:t xml:space="preserve">             </w:t>
      </w:r>
      <w:r w:rsidRPr="00495B5B">
        <w:rPr>
          <w:sz w:val="32"/>
          <w:szCs w:val="24"/>
        </w:rPr>
        <w:t>DECLARATIEFORMULIER TRAINEN/COACHEN/FLUITEN</w:t>
      </w:r>
    </w:p>
    <w:p w14:paraId="4150B548" w14:textId="77777777" w:rsidR="001F2B1F" w:rsidRPr="00495B5B" w:rsidRDefault="001F2B1F">
      <w:pPr>
        <w:rPr>
          <w:sz w:val="20"/>
          <w:szCs w:val="16"/>
        </w:rPr>
      </w:pPr>
    </w:p>
    <w:sectPr w:rsidR="001F2B1F" w:rsidRPr="00495B5B" w:rsidSect="00833130">
      <w:pgSz w:w="11906" w:h="16838"/>
      <w:pgMar w:top="720" w:right="720" w:bottom="720" w:left="720" w:header="708" w:footer="708" w:gutter="0"/>
      <w:cols w:space="708"/>
      <w:docGrid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C3"/>
    <w:rsid w:val="000812FF"/>
    <w:rsid w:val="001F2B1F"/>
    <w:rsid w:val="00495B5B"/>
    <w:rsid w:val="00833130"/>
    <w:rsid w:val="00CD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8F3F"/>
  <w15:docId w15:val="{347BBDC0-DD15-4858-9138-D47ED284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/>
      <w:ind w:left="776"/>
    </w:pPr>
    <w:rPr>
      <w:rFonts w:ascii="Calibri" w:eastAsia="Calibri" w:hAnsi="Calibri" w:cs="Calibri"/>
      <w:b/>
      <w:color w:val="000000"/>
      <w:sz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0812F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1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nningmeester@kios45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cp:lastModifiedBy>Remco Evers (student)</cp:lastModifiedBy>
  <cp:revision>3</cp:revision>
  <dcterms:created xsi:type="dcterms:W3CDTF">2023-06-18T11:27:00Z</dcterms:created>
  <dcterms:modified xsi:type="dcterms:W3CDTF">2023-06-18T11:33:00Z</dcterms:modified>
</cp:coreProperties>
</file>